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9F61C9" w:rsidP="009F61C9" w:rsidR="009F61C9">
      <w:r w:rsidRPr="00811E70">
        <w:rPr>
          <w:noProof/>
          <w:sz w:val="20"/>
          <w:szCs w:val="20"/>
        </w:rPr>
        <w:drawing>
          <wp:anchor allowOverlap="true" layoutInCell="true" locked="false" behindDoc="false" relativeHeight="251659264" simplePos="false" distR="114300" distL="114300" distB="0" distT="0">
            <wp:simplePos y="0" x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y="609600" cx="504825"/>
            <wp:effectExtent b="0" r="9525" t="0" l="0"/>
            <wp:wrapNone/>
            <wp:docPr name="Рисунок 58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Рисунок 58" id="0"/>
                    <pic:cNvPicPr>
                      <a:picLocks noChangeArrowheads="true" noChangeAspect="true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y="0" x="0"/>
                      <a:ext cy="609600" cx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8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928"/>
        <w:gridCol w:w="4499"/>
      </w:tblGrid>
      <w:tr w:rsidTr="000042AA" w:rsidR="009F61C9" w:rsidRPr="004A68FF">
        <w:tc>
          <w:tcPr>
            <w:tcW w:type="dxa" w:w="4928"/>
          </w:tcPr>
          <w:p w:rsidRDefault="003B2768" w:rsidP="003B2768" w:rsidR="003B2768" w:rsidRPr="00811E70">
            <w:pPr>
              <w:spacing w:lineRule="auto" w:line="264" w:before="200"/>
              <w:jc w:val="center"/>
              <w:rPr>
                <w:sz w:val="20"/>
                <w:szCs w:val="20"/>
              </w:rPr>
            </w:pPr>
            <w:r w:rsidRPr="00811E70">
              <w:rPr>
                <w:sz w:val="20"/>
                <w:szCs w:val="20"/>
              </w:rPr>
              <w:t>МИНИСТЕРСТВО</w:t>
            </w:r>
            <w:r w:rsidRPr="003364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ЦИФРОВОГО РАЗВИТИЯ,</w:t>
            </w:r>
            <w:r w:rsidRPr="00811E70">
              <w:rPr>
                <w:sz w:val="20"/>
                <w:szCs w:val="20"/>
              </w:rPr>
              <w:t xml:space="preserve"> СВЯЗИ</w:t>
            </w:r>
            <w:r>
              <w:rPr>
                <w:sz w:val="20"/>
                <w:szCs w:val="20"/>
              </w:rPr>
              <w:t xml:space="preserve"> </w:t>
            </w:r>
            <w:r w:rsidRPr="00811E70">
              <w:rPr>
                <w:sz w:val="20"/>
                <w:szCs w:val="20"/>
              </w:rPr>
              <w:t>И МАССОВЫХ КОММУНИКАЦИЙ</w:t>
            </w:r>
          </w:p>
          <w:p w:rsidRDefault="003B2768" w:rsidP="003B2768" w:rsidR="003B2768" w:rsidRPr="00811E70">
            <w:pPr>
              <w:spacing w:lineRule="auto" w:line="264"/>
              <w:jc w:val="center"/>
              <w:rPr>
                <w:sz w:val="20"/>
                <w:szCs w:val="20"/>
              </w:rPr>
            </w:pPr>
            <w:r w:rsidRPr="00811E70">
              <w:rPr>
                <w:sz w:val="20"/>
                <w:szCs w:val="20"/>
              </w:rPr>
              <w:t>РОССИЙСКОЙ ФЕДЕРАЦИИ</w:t>
            </w:r>
          </w:p>
          <w:p w:rsidRDefault="009F61C9" w:rsidP="000042AA" w:rsidR="009F61C9" w:rsidRPr="004A68FF">
            <w:pPr>
              <w:spacing w:lineRule="auto" w:line="264"/>
              <w:jc w:val="center"/>
              <w:rPr>
                <w:sz w:val="22"/>
                <w:szCs w:val="22"/>
              </w:rPr>
            </w:pP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ФЕДЕРАЛЬНАЯ СЛУЖБА</w:t>
            </w: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ПО НАДЗОРУ В СФЕРЕ СВЯЗИ,</w:t>
            </w: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ИНФОРМАЦИОННЫХ ТЕХНОЛОГИЙ</w:t>
            </w:r>
          </w:p>
          <w:p w:rsidRDefault="009F61C9" w:rsidP="000042AA" w:rsidR="009F61C9" w:rsidRPr="004A68FF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И МАССОВЫХ КОММУНИКАЦИЙ</w:t>
            </w:r>
          </w:p>
          <w:p w:rsidRDefault="009F61C9" w:rsidP="000042AA" w:rsidR="009F61C9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(РОСКОМНАДЗОР)</w:t>
            </w:r>
          </w:p>
          <w:p w:rsidRDefault="009F61C9" w:rsidP="000042AA" w:rsidR="009F61C9" w:rsidRPr="00154E3A">
            <w:pPr>
              <w:jc w:val="center"/>
              <w:rPr>
                <w:sz w:val="16"/>
                <w:szCs w:val="16"/>
              </w:rPr>
            </w:pPr>
            <w:r w:rsidRPr="00154E3A">
              <w:rPr>
                <w:sz w:val="16"/>
                <w:szCs w:val="16"/>
              </w:rPr>
              <w:t xml:space="preserve">Китайгородский проезд, д. 7, стр. 2, Москва, </w:t>
            </w:r>
            <w:r w:rsidR="005A77A4">
              <w:rPr>
                <w:sz w:val="16"/>
                <w:szCs w:val="16"/>
              </w:rPr>
              <w:t>109992</w:t>
            </w:r>
          </w:p>
          <w:p w:rsidRDefault="006073D3" w:rsidP="000042AA" w:rsidR="009F61C9" w:rsidRPr="00154E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тел.</w:t>
            </w:r>
            <w:r w:rsidR="00694BFC">
              <w:rPr>
                <w:sz w:val="16"/>
                <w:szCs w:val="16"/>
              </w:rPr>
              <w:t>: (495) 198</w:t>
            </w:r>
            <w:r w:rsidR="00FF20D5" w:rsidRPr="00154E3A">
              <w:rPr>
                <w:sz w:val="16"/>
                <w:szCs w:val="16"/>
              </w:rPr>
              <w:t>-</w:t>
            </w:r>
            <w:r w:rsidR="00694BFC">
              <w:rPr>
                <w:sz w:val="16"/>
                <w:szCs w:val="16"/>
              </w:rPr>
              <w:t>65</w:t>
            </w:r>
            <w:r w:rsidR="00FF20D5" w:rsidRPr="00154E3A">
              <w:rPr>
                <w:sz w:val="16"/>
                <w:szCs w:val="16"/>
              </w:rPr>
              <w:t>-</w:t>
            </w:r>
            <w:r w:rsidR="00694BFC">
              <w:rPr>
                <w:sz w:val="16"/>
                <w:szCs w:val="16"/>
              </w:rPr>
              <w:t>01</w:t>
            </w:r>
            <w:r w:rsidR="009F61C9" w:rsidRPr="00154E3A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факс: (495) 587-44-68;</w:t>
            </w:r>
            <w:r w:rsidR="009F61C9" w:rsidRPr="00154E3A">
              <w:rPr>
                <w:sz w:val="16"/>
                <w:szCs w:val="16"/>
              </w:rPr>
              <w:t xml:space="preserve"> </w:t>
            </w:r>
            <w:hyperlink r:id="rId9" w:history="true">
              <w:r w:rsidR="00C34298" w:rsidRPr="00DC0AB3">
                <w:rPr>
                  <w:rStyle w:val="a7"/>
                  <w:color w:themeColor="text1" w:val="000000"/>
                  <w:sz w:val="16"/>
                  <w:szCs w:val="16"/>
                  <w:lang w:val="en-US"/>
                </w:rPr>
                <w:t>https</w:t>
              </w:r>
              <w:r w:rsidR="00C34298" w:rsidRPr="00DC0AB3">
                <w:rPr>
                  <w:rStyle w:val="a7"/>
                  <w:color w:themeColor="text1" w:val="000000"/>
                  <w:sz w:val="16"/>
                  <w:szCs w:val="16"/>
                </w:rPr>
                <w:t>://</w:t>
              </w:r>
              <w:proofErr w:type="spellStart"/>
              <w:r w:rsidR="00C34298" w:rsidRPr="00DC0AB3">
                <w:rPr>
                  <w:rStyle w:val="a7"/>
                  <w:color w:themeColor="text1" w:val="000000"/>
                  <w:sz w:val="16"/>
                  <w:szCs w:val="16"/>
                  <w:lang w:val="en-US"/>
                </w:rPr>
                <w:t>rkn</w:t>
              </w:r>
              <w:proofErr w:type="spellEnd"/>
              <w:r w:rsidR="00C34298" w:rsidRPr="00DC0AB3">
                <w:rPr>
                  <w:rStyle w:val="a7"/>
                  <w:color w:themeColor="text1" w:val="000000"/>
                  <w:sz w:val="16"/>
                  <w:szCs w:val="16"/>
                </w:rPr>
                <w:t>.</w:t>
              </w:r>
              <w:proofErr w:type="spellStart"/>
              <w:r w:rsidR="00C34298" w:rsidRPr="00DC0AB3">
                <w:rPr>
                  <w:rStyle w:val="a7"/>
                  <w:color w:themeColor="text1" w:val="000000"/>
                  <w:sz w:val="16"/>
                  <w:szCs w:val="16"/>
                  <w:lang w:val="en-US"/>
                </w:rPr>
                <w:t>gov</w:t>
              </w:r>
              <w:proofErr w:type="spellEnd"/>
              <w:r w:rsidR="00C34298" w:rsidRPr="00DC0AB3">
                <w:rPr>
                  <w:rStyle w:val="a7"/>
                  <w:color w:themeColor="text1" w:val="000000"/>
                  <w:sz w:val="16"/>
                  <w:szCs w:val="16"/>
                </w:rPr>
                <w:t>.</w:t>
              </w:r>
              <w:proofErr w:type="spellStart"/>
              <w:r w:rsidR="00C34298" w:rsidRPr="00DC0AB3">
                <w:rPr>
                  <w:rStyle w:val="a7"/>
                  <w:color w:themeColor="text1" w:val="000000"/>
                  <w:sz w:val="16"/>
                  <w:szCs w:val="16"/>
                </w:rPr>
                <w:t>ru</w:t>
              </w:r>
              <w:proofErr w:type="spellEnd"/>
            </w:hyperlink>
            <w:r w:rsidR="002C38D5" w:rsidRPr="00DC0AB3">
              <w:rPr>
                <w:rStyle w:val="a7"/>
                <w:color w:themeColor="text1" w:val="000000"/>
                <w:sz w:val="16"/>
                <w:szCs w:val="16"/>
                <w:u w:val="none"/>
              </w:rPr>
              <w:t>/</w:t>
            </w:r>
          </w:p>
          <w:p w:rsidRDefault="009F61C9" w:rsidP="000042AA" w:rsidR="009F61C9" w:rsidRPr="000013A7">
            <w:pPr>
              <w:jc w:val="center"/>
              <w:rPr>
                <w:sz w:val="16"/>
                <w:szCs w:val="16"/>
              </w:rPr>
            </w:pPr>
          </w:p>
          <w:p w:rsidRDefault="00F8574C" w:rsidP="000042AA" w:rsidR="009F61C9" w:rsidRPr="001D3442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Дата документа"/>
                <w:tag w:val="docDate"/>
                <w:id w:val="1730963114"/>
                <w:placeholder>
                  <w:docPart w:val="11192F23B8164CDB9272E234B9B5D621"/>
                </w:placeholder>
                <w:text/>
              </w:sdtPr>
              <w:sdtEndPr/>
              <w:sdtContent>
                <w:r>
                  <w:rPr>
                    <w:sz w:val="24"/>
                  </w:rPr>
                  <w:t>07.10.2025</w:t>
                </w:r>
              </w:sdtContent>
            </w:sdt>
            <w:r w:rsidR="009F61C9" w:rsidRPr="001D3442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E6A8075B00AA40DBB3353BAB903DCB52"/>
                </w:placeholder>
                <w:text/>
              </w:sdtPr>
              <w:sdtEndPr/>
              <w:sdtContent>
                <w:r>
                  <w:rPr>
                    <w:sz w:val="24"/>
                    <w:lang w:val="en-US"/>
                  </w:rPr>
                  <w:t>04-520856</w:t>
                </w:r>
              </w:sdtContent>
            </w:sdt>
          </w:p>
          <w:p w:rsidRDefault="009F61C9" w:rsidP="000042AA" w:rsidR="009F61C9" w:rsidRPr="001D3442">
            <w:pPr>
              <w:spacing w:lineRule="auto" w:line="288"/>
              <w:rPr>
                <w:sz w:val="24"/>
              </w:rPr>
            </w:pPr>
            <w:r w:rsidRPr="001D3442">
              <w:rPr>
                <w:sz w:val="24"/>
              </w:rPr>
              <w:t xml:space="preserve">На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038ABD7FF67C48499E6EE41B9A244658"/>
                </w:placeholder>
              </w:sdtPr>
              <w:sdtEndPr>
                <w:rPr>
                  <w:sz w:val="28"/>
                </w:rPr>
              </w:sdtEndPr>
              <w:sdtContent>
                <w:r w:rsidR="00FD7443">
                  <w:rPr>
                    <w:sz w:val="24"/>
                    <w:lang w:val="en-US"/>
                  </w:rPr>
                  <w:t xml:space="preserve"> </w:t>
                </w:r>
              </w:sdtContent>
            </w:sdt>
          </w:p>
          <w:p w:rsidRDefault="00F8574C" w:rsidP="000042AA" w:rsidR="009F61C9" w:rsidRPr="007410D8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666B2C9AB0DA4DBD91B7C0F55A63FBC4"/>
                </w:placeholder>
                <w:text/>
              </w:sdtPr>
              <w:sdtEndPr/>
              <w:sdtContent>
                <w:r>
                  <w:rPr>
                    <w:sz w:val="24"/>
                    <w:lang w:val="en-US"/>
                  </w:rPr>
                  <w:t>О предоставлении информации </w:t>
                </w:r>
              </w:sdtContent>
            </w:sdt>
          </w:p>
          <w:p w:rsidRDefault="009F61C9" w:rsidP="000042AA" w:rsidR="009F61C9" w:rsidRPr="00E64BA1">
            <w:pPr>
              <w:spacing w:lineRule="auto" w:line="288"/>
              <w:rPr>
                <w:sz w:val="16"/>
                <w:szCs w:val="16"/>
                <w:lang w:val="en-US"/>
              </w:rPr>
            </w:pPr>
          </w:p>
        </w:tc>
        <w:tc>
          <w:tcPr>
            <w:tcW w:type="dxa" w:w="4499"/>
          </w:tcPr>
          <w:p w:rsidRDefault="00FE4081" w:rsidP="000042AA" w:rsidR="00FE4081">
            <w:pPr>
              <w:rPr>
                <w:szCs w:val="28"/>
              </w:rPr>
            </w:pPr>
          </w:p>
          <w:p w:rsidRDefault="00FE4081" w:rsidP="00FE4081" w:rsidR="00FE4081" w:rsidRPr="00FE4081">
            <w:pPr>
              <w:rPr>
                <w:szCs w:val="28"/>
              </w:rPr>
            </w:pPr>
          </w:p>
          <w:p w:rsidRDefault="00FE4081" w:rsidP="00FE4081" w:rsidR="00FE4081">
            <w:pPr>
              <w:rPr>
                <w:szCs w:val="28"/>
              </w:rPr>
            </w:pPr>
          </w:p>
          <w:p w:rsidRDefault="00FE4081" w:rsidP="00FE4081" w:rsidR="009F61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А.Б. Романову </w:t>
            </w:r>
          </w:p>
          <w:p w:rsidRDefault="00FE4081" w:rsidP="00FE4081" w:rsidR="00FE4081">
            <w:pPr>
              <w:jc w:val="center"/>
              <w:rPr>
                <w:szCs w:val="28"/>
              </w:rPr>
            </w:pPr>
          </w:p>
          <w:p w:rsidRDefault="00FE4081" w:rsidP="00FE4081" w:rsidR="00FE4081" w:rsidRPr="00FE4081">
            <w:pPr>
              <w:jc w:val="center"/>
              <w:rPr>
                <w:szCs w:val="28"/>
                <w:lang w:val="en-US"/>
              </w:rPr>
            </w:pPr>
            <w:hyperlink r:id="rId10" w:history="true">
              <w:r w:rsidRPr="00421A10">
                <w:rPr>
                  <w:rStyle w:val="a7"/>
                  <w:szCs w:val="28"/>
                  <w:lang w:val="en-US"/>
                </w:rPr>
                <w:t>al-romano2010@yandex.ru</w:t>
              </w:r>
            </w:hyperlink>
            <w:r>
              <w:rPr>
                <w:szCs w:val="28"/>
                <w:lang w:val="en-US"/>
              </w:rPr>
              <w:t xml:space="preserve"> </w:t>
            </w:r>
          </w:p>
        </w:tc>
      </w:tr>
    </w:tbl>
    <w:p w:rsidRDefault="004310D8" w:rsidP="004310D8" w:rsidR="004310D8">
      <w:pPr>
        <w:ind w:firstLine="567"/>
        <w:jc w:val="both"/>
        <w:rPr>
          <w:szCs w:val="28"/>
        </w:rPr>
      </w:pPr>
      <w:r w:rsidRPr="00FD5867">
        <w:rPr>
          <w:szCs w:val="28"/>
        </w:rPr>
        <w:t xml:space="preserve">Управление разрешительной работы, контроля и надзора в сфере </w:t>
      </w:r>
      <w:r>
        <w:rPr>
          <w:szCs w:val="28"/>
        </w:rPr>
        <w:br/>
      </w:r>
      <w:r w:rsidRPr="00FD5867">
        <w:rPr>
          <w:szCs w:val="28"/>
        </w:rPr>
        <w:t>массовых коммун</w:t>
      </w:r>
      <w:r>
        <w:rPr>
          <w:szCs w:val="28"/>
        </w:rPr>
        <w:t>икаций Роскомнадзора, рассмотрев обращение</w:t>
      </w:r>
      <w:r>
        <w:rPr>
          <w:szCs w:val="28"/>
        </w:rPr>
        <w:br/>
      </w:r>
      <w:r w:rsidRPr="00FD5867">
        <w:rPr>
          <w:szCs w:val="28"/>
        </w:rPr>
        <w:t>от</w:t>
      </w:r>
      <w:r>
        <w:rPr>
          <w:szCs w:val="28"/>
        </w:rPr>
        <w:t xml:space="preserve"> 06.10</w:t>
      </w:r>
      <w:r>
        <w:rPr>
          <w:szCs w:val="28"/>
        </w:rPr>
        <w:t>.2025</w:t>
      </w:r>
      <w:r w:rsidRPr="00D72427">
        <w:rPr>
          <w:szCs w:val="28"/>
        </w:rPr>
        <w:t xml:space="preserve"> </w:t>
      </w:r>
      <w:r w:rsidRPr="00FD5867">
        <w:rPr>
          <w:szCs w:val="28"/>
        </w:rPr>
        <w:t xml:space="preserve">вх. </w:t>
      </w:r>
      <w:r>
        <w:rPr>
          <w:szCs w:val="28"/>
        </w:rPr>
        <w:t>№</w:t>
      </w:r>
      <w:r w:rsidRPr="00A04086">
        <w:t xml:space="preserve"> </w:t>
      </w:r>
      <w:r w:rsidRPr="004310D8">
        <w:rPr>
          <w:szCs w:val="28"/>
        </w:rPr>
        <w:t>02-11-37289</w:t>
      </w:r>
      <w:r w:rsidRPr="00FD5867">
        <w:rPr>
          <w:szCs w:val="28"/>
        </w:rPr>
        <w:t>, сообщает следующее.</w:t>
      </w:r>
    </w:p>
    <w:p w:rsidRDefault="004310D8" w:rsidP="004310D8" w:rsidR="004310D8">
      <w:pPr>
        <w:ind w:firstLine="567"/>
        <w:jc w:val="both"/>
        <w:rPr>
          <w:szCs w:val="28"/>
        </w:rPr>
      </w:pPr>
      <w:r w:rsidRPr="00A1043D">
        <w:rPr>
          <w:szCs w:val="28"/>
        </w:rPr>
        <w:t>В реестре зарегистрированных средств массовой ин</w:t>
      </w:r>
      <w:r>
        <w:rPr>
          <w:szCs w:val="28"/>
        </w:rPr>
        <w:t xml:space="preserve">формации </w:t>
      </w:r>
      <w:r w:rsidRPr="00A1043D">
        <w:rPr>
          <w:szCs w:val="28"/>
        </w:rPr>
        <w:t>содержатс</w:t>
      </w:r>
      <w:r>
        <w:rPr>
          <w:szCs w:val="28"/>
        </w:rPr>
        <w:t>я сведения о регистрации сетевого издания</w:t>
      </w:r>
      <w:r w:rsidRPr="00A1043D">
        <w:rPr>
          <w:szCs w:val="28"/>
        </w:rPr>
        <w:t xml:space="preserve"> «</w:t>
      </w:r>
      <w:r w:rsidRPr="00FE4081">
        <w:rPr>
          <w:b/>
          <w:szCs w:val="28"/>
        </w:rPr>
        <w:t>Межрегиональная служба новостей «</w:t>
      </w:r>
      <w:proofErr w:type="spellStart"/>
      <w:r w:rsidRPr="00FE4081">
        <w:rPr>
          <w:b/>
          <w:szCs w:val="28"/>
        </w:rPr>
        <w:t>Ермолинское</w:t>
      </w:r>
      <w:proofErr w:type="spellEnd"/>
      <w:r w:rsidRPr="00FE4081">
        <w:rPr>
          <w:b/>
          <w:szCs w:val="28"/>
        </w:rPr>
        <w:t xml:space="preserve"> обозрение</w:t>
      </w:r>
      <w:r w:rsidRPr="00A1043D">
        <w:rPr>
          <w:szCs w:val="28"/>
        </w:rPr>
        <w:t xml:space="preserve">» (реестровая запись </w:t>
      </w:r>
      <w:r w:rsidRPr="004310D8">
        <w:rPr>
          <w:szCs w:val="28"/>
        </w:rPr>
        <w:t>ЭЛ № ФС 77 - 90043</w:t>
      </w:r>
      <w:r w:rsidRPr="00A1043D">
        <w:rPr>
          <w:szCs w:val="28"/>
        </w:rPr>
        <w:t xml:space="preserve"> </w:t>
      </w:r>
      <w:r>
        <w:rPr>
          <w:szCs w:val="28"/>
        </w:rPr>
        <w:br/>
      </w:r>
      <w:r w:rsidRPr="00A1043D">
        <w:rPr>
          <w:szCs w:val="28"/>
        </w:rPr>
        <w:t xml:space="preserve">от </w:t>
      </w:r>
      <w:r w:rsidRPr="004310D8">
        <w:rPr>
          <w:szCs w:val="28"/>
        </w:rPr>
        <w:t>05.09.2025</w:t>
      </w:r>
      <w:r>
        <w:rPr>
          <w:szCs w:val="28"/>
        </w:rPr>
        <w:t>).</w:t>
      </w:r>
      <w:r w:rsidRPr="00A1043D">
        <w:rPr>
          <w:szCs w:val="28"/>
        </w:rPr>
        <w:t xml:space="preserve"> </w:t>
      </w:r>
      <w:r>
        <w:rPr>
          <w:szCs w:val="28"/>
        </w:rPr>
        <w:t>Учредителем является</w:t>
      </w:r>
      <w:r>
        <w:rPr>
          <w:szCs w:val="28"/>
        </w:rPr>
        <w:t xml:space="preserve"> А</w:t>
      </w:r>
      <w:r w:rsidRPr="00A1043D">
        <w:rPr>
          <w:szCs w:val="28"/>
        </w:rPr>
        <w:t>.</w:t>
      </w:r>
      <w:r>
        <w:rPr>
          <w:szCs w:val="28"/>
        </w:rPr>
        <w:t>Б. Романов.</w:t>
      </w:r>
    </w:p>
    <w:p w:rsidRDefault="004310D8" w:rsidP="004310D8" w:rsidR="004310D8">
      <w:pPr>
        <w:ind w:firstLine="567"/>
        <w:jc w:val="both"/>
        <w:rPr>
          <w:b/>
          <w:szCs w:val="28"/>
        </w:rPr>
      </w:pPr>
      <w:r>
        <w:rPr>
          <w:szCs w:val="28"/>
        </w:rPr>
        <w:t>Поступи</w:t>
      </w:r>
      <w:r>
        <w:rPr>
          <w:szCs w:val="28"/>
        </w:rPr>
        <w:t>вший устав редакции вышеуказа</w:t>
      </w:r>
      <w:bookmarkStart w:name="_GoBack" w:id="0"/>
      <w:bookmarkEnd w:id="0"/>
      <w:r>
        <w:rPr>
          <w:szCs w:val="28"/>
        </w:rPr>
        <w:t>нного СМИ</w:t>
      </w:r>
      <w:r w:rsidRPr="00A1043D">
        <w:rPr>
          <w:szCs w:val="28"/>
        </w:rPr>
        <w:t xml:space="preserve"> </w:t>
      </w:r>
      <w:r>
        <w:rPr>
          <w:szCs w:val="28"/>
        </w:rPr>
        <w:t xml:space="preserve">принят и приобщен </w:t>
      </w:r>
      <w:r w:rsidRPr="00516896">
        <w:rPr>
          <w:szCs w:val="28"/>
        </w:rPr>
        <w:t xml:space="preserve">к регистрационному делу </w:t>
      </w:r>
      <w:r>
        <w:rPr>
          <w:b/>
          <w:szCs w:val="28"/>
        </w:rPr>
        <w:t>– 06.10</w:t>
      </w:r>
      <w:r w:rsidRPr="00A1043D">
        <w:rPr>
          <w:b/>
          <w:szCs w:val="28"/>
        </w:rPr>
        <w:t>.2025.</w:t>
      </w:r>
    </w:p>
    <w:p w:rsidRDefault="00696E42" w:rsidP="00696E42" w:rsidR="00696E42"/>
    <w:p w:rsidRDefault="00FE4081" w:rsidP="00696E42" w:rsidR="00FE4081"/>
    <w:p w:rsidRDefault="00FE4081" w:rsidP="00696E42" w:rsidR="00FE4081"/>
    <w:p w:rsidRDefault="00FE4081" w:rsidP="00FE4081" w:rsidR="00FE4081">
      <w:r>
        <w:t xml:space="preserve">Заместитель начальника Управления </w:t>
      </w:r>
    </w:p>
    <w:p w:rsidRDefault="00FE4081" w:rsidP="00FE4081" w:rsidR="00FE4081">
      <w:r>
        <w:t xml:space="preserve">разрешительной работы, контроля и </w:t>
      </w:r>
    </w:p>
    <w:p w:rsidRDefault="00FE4081" w:rsidP="00FE4081" w:rsidR="00FE4081">
      <w:r>
        <w:t>надзора в сфере массовых коммуникаций                                     М.В. Виноградов</w:t>
      </w:r>
    </w:p>
    <w:p w:rsidRDefault="00FE4081" w:rsidP="00696E42" w:rsidR="00FE4081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ffd74ba85b98078b7aeaf1848e8e617e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Виноградов Максим Викторович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24.09.2025 по 18.12.2026</w:t>
                </w:r>
              </w:sdtContent>
            </w:sdt>
          </w:p>
        </w:tc>
      </w:tr>
    </w:tbl>
    <w:sectPr w:rsidSect="00232C8F" w:rsidR="00FE4081">
      <w:headerReference w:type="default" r:id="rId11"/>
      <w:footerReference w:type="first" r:id="rId12"/>
      <w:pgSz w:h="16838" w:w="11906"/>
      <w:pgMar w:gutter="0" w:footer="709" w:header="709" w:left="1418" w:bottom="851" w:right="85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F8574C" w:rsidR="00F8574C">
      <w:r>
        <w:separator/>
      </w:r>
    </w:p>
  </w:endnote>
  <w:endnote w:id="0" w:type="continuationSeparator">
    <w:p w:rsidRDefault="00F8574C" w:rsidR="00F8574C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F8574C" w:rsidP="0023184E" w:rsidR="0023184E">
    <w:pPr>
      <w:tabs>
        <w:tab w:pos="4677" w:val="center"/>
        <w:tab w:pos="9355" w:val="right"/>
      </w:tabs>
      <w:rPr>
        <w:noProof/>
        <w:sz w:val="16"/>
        <w:szCs w:val="20"/>
      </w:rPr>
    </w:pPr>
    <w:sdt>
      <w:sdtPr>
        <w:rPr>
          <w:noProof/>
          <w:sz w:val="16"/>
          <w:szCs w:val="20"/>
        </w:rPr>
        <w:alias w:val="Исполнитель"/>
        <w:tag w:val="responsibleWorker"/>
        <w:id w:val="1818990008"/>
        <w:text/>
      </w:sdtPr>
      <w:sdtEndPr/>
      <w:sdtContent>
        <w:r>
          <w:rPr>
            <w:noProof/>
            <w:sz w:val="16"/>
            <w:szCs w:val="20"/>
          </w:rPr>
          <w:t>Стяжкина Елизавета Александровна</w:t>
        </w:r>
      </w:sdtContent>
    </w:sdt>
  </w:p>
  <w:p w:rsidRDefault="00F8574C" w:rsidP="0023184E" w:rsidR="00480BD5" w:rsidRPr="00F63880">
    <w:pPr>
      <w:tabs>
        <w:tab w:pos="4677" w:val="center"/>
        <w:tab w:pos="9355" w:val="right"/>
      </w:tabs>
      <w:rPr>
        <w:sz w:val="20"/>
        <w:szCs w:val="20"/>
      </w:rPr>
    </w:pPr>
    <w:sdt>
      <w:sdtPr>
        <w:rPr>
          <w:noProof/>
          <w:sz w:val="16"/>
          <w:szCs w:val="20"/>
        </w:rPr>
        <w:alias w:val="Телефон"/>
        <w:tag w:val="responsibleWorkerPhone"/>
        <w:id w:val="326403997"/>
        <w:text/>
      </w:sdtPr>
      <w:sdtEndPr/>
      <w:sdtContent>
        <w:r>
          <w:rPr>
            <w:noProof/>
            <w:sz w:val="16"/>
            <w:szCs w:val="20"/>
          </w:rPr>
          <w:t>(495)587-40-83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F8574C" w:rsidR="00F8574C">
      <w:r>
        <w:separator/>
      </w:r>
    </w:p>
  </w:footnote>
  <w:footnote w:id="0" w:type="continuationSeparator">
    <w:p w:rsidRDefault="00F8574C" w:rsidR="00F8574C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id w:val="119071642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Default="009F61C9" w:rsidP="00D80E53" w:rsidR="00D80E53" w:rsidRPr="009165A0">
        <w:pPr>
          <w:pStyle w:val="a3"/>
          <w:jc w:val="center"/>
          <w:rPr>
            <w:sz w:val="24"/>
          </w:rPr>
        </w:pPr>
        <w:r w:rsidRPr="009165A0">
          <w:rPr>
            <w:sz w:val="24"/>
          </w:rPr>
          <w:fldChar w:fldCharType="begin"/>
        </w:r>
        <w:r w:rsidRPr="009165A0">
          <w:rPr>
            <w:sz w:val="24"/>
          </w:rPr>
          <w:instrText>PAGE   \* MERGEFORMAT</w:instrText>
        </w:r>
        <w:r w:rsidRPr="009165A0">
          <w:rPr>
            <w:sz w:val="24"/>
          </w:rPr>
          <w:fldChar w:fldCharType="separate"/>
        </w:r>
        <w:r w:rsidR="00696E42">
          <w:rPr>
            <w:noProof/>
            <w:sz w:val="24"/>
          </w:rPr>
          <w:t>2</w:t>
        </w:r>
        <w:r w:rsidRPr="009165A0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numPicBullet w:numPicBulletId="0">
    <w:pict>
      <v:shapetype id="_x0000_t75" coordsize="21600,21600" path="m@4@5l@4@11@9@11@9@5xe" o:preferrelative="t" o:spt="75.0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o:connecttype="rect" gradientshapeok="t"/>
        <o:lock v:ext="edit" aspectratio="t"/>
      </v:shapetype>
      <v:shape o:bullet="t" id="_x0000_i1276" style="width:2.5pt;height:10pt" type="#_x0000_t75">
        <v:imagedata r:id="rId1" o:title="pdf-reg-stamp"/>
      </v:shape>
    </w:pict>
  </w:numPicBullet>
  <w:abstractNum w:abstractNumId="0">
    <w:nsid w:val="0FDB07B6"/>
    <w:multiLevelType w:val="hybridMultilevel"/>
    <w:tmpl w:val="EFF650FA"/>
    <w:lvl w:tplc="2130B062" w:ilvl="0">
      <w:start w:val="1"/>
      <w:numFmt w:val="bullet"/>
      <w:lvlText w:val=""/>
      <w:lvlPicBulletId w:val="0"/>
      <w:lvlJc w:val="left"/>
      <w:pPr>
        <w:tabs>
          <w:tab w:pos="720" w:val="num"/>
        </w:tabs>
        <w:ind w:hanging="360" w:left="720"/>
      </w:pPr>
      <w:rPr>
        <w:rFonts w:hAnsi="Symbol" w:ascii="Symbol" w:hint="default"/>
      </w:rPr>
    </w:lvl>
    <w:lvl w:tentative="true" w:tplc="47749A34" w:ilvl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hAnsi="Symbol" w:ascii="Symbol" w:hint="default"/>
      </w:rPr>
    </w:lvl>
    <w:lvl w:tentative="true" w:tplc="23AE27DC" w:ilvl="2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hAnsi="Symbol" w:ascii="Symbol" w:hint="default"/>
      </w:rPr>
    </w:lvl>
    <w:lvl w:tentative="true" w:tplc="97F40812"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hAnsi="Symbol" w:ascii="Symbol" w:hint="default"/>
      </w:rPr>
    </w:lvl>
    <w:lvl w:tentative="true" w:tplc="03F05740" w:ilvl="4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hAnsi="Symbol" w:ascii="Symbol" w:hint="default"/>
      </w:rPr>
    </w:lvl>
    <w:lvl w:tentative="true" w:tplc="CC289D80" w:ilvl="5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hAnsi="Symbol" w:ascii="Symbol" w:hint="default"/>
      </w:rPr>
    </w:lvl>
    <w:lvl w:tentative="true" w:tplc="C48A9226"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hAnsi="Symbol" w:ascii="Symbol" w:hint="default"/>
      </w:rPr>
    </w:lvl>
    <w:lvl w:tentative="true" w:tplc="216EB98E" w:ilvl="7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hAnsi="Symbol" w:ascii="Symbol" w:hint="default"/>
      </w:rPr>
    </w:lvl>
    <w:lvl w:tentative="true" w:tplc="27788110" w:ilvl="8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hAnsi="Symbol" w:ascii="Symbol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zoom w:percent="120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F61C9"/>
    <w:rsid w:val="000013A7"/>
    <w:rsid w:val="00014CE1"/>
    <w:rsid w:val="00022119"/>
    <w:rsid w:val="00154E3A"/>
    <w:rsid w:val="001566F5"/>
    <w:rsid w:val="001774E2"/>
    <w:rsid w:val="00180FE6"/>
    <w:rsid w:val="00190EB9"/>
    <w:rsid w:val="001A384F"/>
    <w:rsid w:val="001A7CE1"/>
    <w:rsid w:val="001D70EC"/>
    <w:rsid w:val="001E6B0F"/>
    <w:rsid w:val="00213C23"/>
    <w:rsid w:val="00223694"/>
    <w:rsid w:val="0023184E"/>
    <w:rsid w:val="00232C8F"/>
    <w:rsid w:val="002C38D5"/>
    <w:rsid w:val="002D74C2"/>
    <w:rsid w:val="002F0C9D"/>
    <w:rsid w:val="003440B3"/>
    <w:rsid w:val="00371361"/>
    <w:rsid w:val="003A2429"/>
    <w:rsid w:val="003B2768"/>
    <w:rsid w:val="00406F34"/>
    <w:rsid w:val="004143B6"/>
    <w:rsid w:val="004310D8"/>
    <w:rsid w:val="004632A2"/>
    <w:rsid w:val="004748C6"/>
    <w:rsid w:val="00480BD5"/>
    <w:rsid w:val="00520256"/>
    <w:rsid w:val="005A77A4"/>
    <w:rsid w:val="005E1558"/>
    <w:rsid w:val="005E46E9"/>
    <w:rsid w:val="00600766"/>
    <w:rsid w:val="006073D3"/>
    <w:rsid w:val="00694BFC"/>
    <w:rsid w:val="00696E42"/>
    <w:rsid w:val="006B4245"/>
    <w:rsid w:val="006C1DB2"/>
    <w:rsid w:val="006C551A"/>
    <w:rsid w:val="006E6BD1"/>
    <w:rsid w:val="00717095"/>
    <w:rsid w:val="0079170A"/>
    <w:rsid w:val="00813D40"/>
    <w:rsid w:val="00814C17"/>
    <w:rsid w:val="00843C2D"/>
    <w:rsid w:val="008576ED"/>
    <w:rsid w:val="008D3365"/>
    <w:rsid w:val="008E5EA4"/>
    <w:rsid w:val="00913B55"/>
    <w:rsid w:val="009165A0"/>
    <w:rsid w:val="009210CB"/>
    <w:rsid w:val="00967869"/>
    <w:rsid w:val="00971B19"/>
    <w:rsid w:val="009D3E2F"/>
    <w:rsid w:val="009F61C9"/>
    <w:rsid w:val="00A30FE6"/>
    <w:rsid w:val="00A37109"/>
    <w:rsid w:val="00A6080A"/>
    <w:rsid w:val="00AF7BBF"/>
    <w:rsid w:val="00B814A7"/>
    <w:rsid w:val="00B95CC2"/>
    <w:rsid w:val="00BA1554"/>
    <w:rsid w:val="00BC4CBF"/>
    <w:rsid w:val="00C1758E"/>
    <w:rsid w:val="00C34298"/>
    <w:rsid w:val="00C37139"/>
    <w:rsid w:val="00C74327"/>
    <w:rsid w:val="00CB4565"/>
    <w:rsid w:val="00D162BB"/>
    <w:rsid w:val="00D41342"/>
    <w:rsid w:val="00DC0AB3"/>
    <w:rsid w:val="00DC7E4A"/>
    <w:rsid w:val="00DD1CAF"/>
    <w:rsid w:val="00E01117"/>
    <w:rsid w:val="00E863E2"/>
    <w:rsid w:val="00ED024F"/>
    <w:rsid w:val="00F23483"/>
    <w:rsid w:val="00F46208"/>
    <w:rsid w:val="00F7663A"/>
    <w:rsid w:val="00F8574C"/>
    <w:rsid w:val="00FB049F"/>
    <w:rsid w:val="00FC59AD"/>
    <w:rsid w:val="00FD5FDE"/>
    <w:rsid w:val="00FD7443"/>
    <w:rsid w:val="00FE4081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32AC71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F61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4" w:type="character">
    <w:name w:val="Верхний колонтитул Знак"/>
    <w:basedOn w:val="a0"/>
    <w:link w:val="a3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5" w:type="paragraph">
    <w:name w:val="footer"/>
    <w:basedOn w:val="a"/>
    <w:link w:val="a6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6" w:type="character">
    <w:name w:val="Нижний колонтитул Знак"/>
    <w:basedOn w:val="a0"/>
    <w:link w:val="a5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7" w:type="character">
    <w:name w:val="Hyperlink"/>
    <w:basedOn w:val="a0"/>
    <w:uiPriority w:val="99"/>
    <w:unhideWhenUsed/>
    <w:rsid w:val="009F61C9"/>
    <w:rPr>
      <w:color w:themeColor="hyperlink" w:val="0000FF"/>
      <w:u w:val="single"/>
    </w:rPr>
  </w:style>
  <w:style w:styleId="a8" w:type="table">
    <w:name w:val="Table Grid"/>
    <w:basedOn w:val="a1"/>
    <w:uiPriority w:val="59"/>
    <w:rsid w:val="009F61C9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9" w:type="paragraph">
    <w:name w:val="Balloon Text"/>
    <w:basedOn w:val="a"/>
    <w:link w:val="aa"/>
    <w:uiPriority w:val="99"/>
    <w:semiHidden/>
    <w:unhideWhenUsed/>
    <w:rsid w:val="009F61C9"/>
    <w:rPr>
      <w:rFonts w:cs="Tahoma" w:hAnsi="Tahoma" w:ascii="Tahoma"/>
      <w:sz w:val="16"/>
      <w:szCs w:val="16"/>
    </w:rPr>
  </w:style>
  <w:style w:customStyle="true" w:styleId="aa" w:type="character">
    <w:name w:val="Текст выноски Знак"/>
    <w:basedOn w:val="a0"/>
    <w:link w:val="a9"/>
    <w:uiPriority w:val="99"/>
    <w:semiHidden/>
    <w:rsid w:val="009F61C9"/>
    <w:rPr>
      <w:rFonts w:cs="Tahoma" w:eastAsia="Times New Roman" w:hAnsi="Tahoma" w:ascii="Tahoma"/>
      <w:sz w:val="16"/>
      <w:szCs w:val="16"/>
      <w:lang w:eastAsia="ru-RU"/>
    </w:rPr>
  </w:style>
  <w:style w:styleId="ab" w:type="character">
    <w:name w:val="Placeholder Text"/>
    <w:basedOn w:val="a0"/>
    <w:uiPriority w:val="99"/>
    <w:semiHidden/>
    <w:rsid w:val="00600766"/>
    <w:rPr>
      <w:color w:val="808080"/>
    </w:rPr>
  </w:style>
  <w:style w:styleId="ac" w:type="paragraph">
    <w:name w:val="List Paragraph"/>
    <w:basedOn w:val="a"/>
    <w:uiPriority w:val="34"/>
    <w:qFormat/>
    <w:rsid w:val="009165A0"/>
    <w:pPr>
      <w:ind w:left="720"/>
      <w:contextualSpacing/>
    </w:p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F61C9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F61C9"/>
    <w:pPr>
      <w:tabs>
        <w:tab w:pos="4677" w:val="center"/>
        <w:tab w:pos="9355" w:val="right"/>
      </w:tabs>
    </w:pPr>
  </w:style>
  <w:style w:customStyle="1" w:styleId="a4" w:type="character">
    <w:name w:val="Верхний колонтитул Знак"/>
    <w:basedOn w:val="a0"/>
    <w:link w:val="a3"/>
    <w:uiPriority w:val="99"/>
    <w:rsid w:val="009F61C9"/>
    <w:rPr>
      <w:rFonts w:ascii="Times New Roman" w:cs="Times New Roman" w:eastAsia="Times New Roman" w:hAnsi="Times New Roman"/>
      <w:sz w:val="28"/>
      <w:szCs w:val="24"/>
      <w:lang w:eastAsia="ru-RU"/>
    </w:rPr>
  </w:style>
  <w:style w:styleId="a5" w:type="paragraph">
    <w:name w:val="footer"/>
    <w:basedOn w:val="a"/>
    <w:link w:val="a6"/>
    <w:uiPriority w:val="99"/>
    <w:unhideWhenUsed/>
    <w:rsid w:val="009F61C9"/>
    <w:pPr>
      <w:tabs>
        <w:tab w:pos="4677" w:val="center"/>
        <w:tab w:pos="9355" w:val="right"/>
      </w:tabs>
    </w:pPr>
  </w:style>
  <w:style w:customStyle="1" w:styleId="a6" w:type="character">
    <w:name w:val="Нижний колонтитул Знак"/>
    <w:basedOn w:val="a0"/>
    <w:link w:val="a5"/>
    <w:uiPriority w:val="99"/>
    <w:rsid w:val="009F61C9"/>
    <w:rPr>
      <w:rFonts w:ascii="Times New Roman" w:cs="Times New Roman" w:eastAsia="Times New Roman" w:hAnsi="Times New Roman"/>
      <w:sz w:val="28"/>
      <w:szCs w:val="24"/>
      <w:lang w:eastAsia="ru-RU"/>
    </w:rPr>
  </w:style>
  <w:style w:styleId="a7" w:type="character">
    <w:name w:val="Hyperlink"/>
    <w:basedOn w:val="a0"/>
    <w:uiPriority w:val="99"/>
    <w:unhideWhenUsed/>
    <w:rsid w:val="009F61C9"/>
    <w:rPr>
      <w:color w:themeColor="hyperlink" w:val="0000FF"/>
      <w:u w:val="single"/>
    </w:rPr>
  </w:style>
  <w:style w:styleId="a8" w:type="table">
    <w:name w:val="Table Grid"/>
    <w:basedOn w:val="a1"/>
    <w:uiPriority w:val="59"/>
    <w:rsid w:val="009F61C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9" w:type="paragraph">
    <w:name w:val="Balloon Text"/>
    <w:basedOn w:val="a"/>
    <w:link w:val="aa"/>
    <w:uiPriority w:val="99"/>
    <w:semiHidden/>
    <w:unhideWhenUsed/>
    <w:rsid w:val="009F61C9"/>
    <w:rPr>
      <w:rFonts w:ascii="Tahoma" w:cs="Tahoma" w:hAnsi="Tahoma"/>
      <w:sz w:val="16"/>
      <w:szCs w:val="16"/>
    </w:rPr>
  </w:style>
  <w:style w:customStyle="1" w:styleId="aa" w:type="character">
    <w:name w:val="Текст выноски Знак"/>
    <w:basedOn w:val="a0"/>
    <w:link w:val="a9"/>
    <w:uiPriority w:val="99"/>
    <w:semiHidden/>
    <w:rsid w:val="009F61C9"/>
    <w:rPr>
      <w:rFonts w:ascii="Tahoma" w:cs="Tahoma" w:eastAsia="Times New Roman" w:hAnsi="Tahoma"/>
      <w:sz w:val="16"/>
      <w:szCs w:val="16"/>
      <w:lang w:eastAsia="ru-RU"/>
    </w:rPr>
  </w:style>
  <w:style w:styleId="ab" w:type="character">
    <w:name w:val="Placeholder Text"/>
    <w:basedOn w:val="a0"/>
    <w:uiPriority w:val="99"/>
    <w:semiHidden/>
    <w:rsid w:val="00600766"/>
    <w:rPr>
      <w:color w:val="808080"/>
    </w:rPr>
  </w:style>
  <w:style w:styleId="ac" w:type="paragraph">
    <w:name w:val="List Paragraph"/>
    <w:basedOn w:val="a"/>
    <w:uiPriority w:val="34"/>
    <w:qFormat/>
    <w:rsid w:val="009165A0"/>
    <w:pPr>
      <w:ind w:left="720"/>
      <w:contextualSpacing/>
    </w:p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420892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image" Target="media/image2.png"/>
    <Relationship Id="rId13" Type="http://schemas.openxmlformats.org/officeDocument/2006/relationships/fontTable" Target="fontTable.xml"/>
    <Relationship Id="rId3" Type="http://schemas.microsoft.com/office/2007/relationships/stylesWithEffects" Target="stylesWithEffects.xml"/>
    <Relationship Id="rId7" Type="http://schemas.openxmlformats.org/officeDocument/2006/relationships/endnotes" Target="endnotes.xml"/>
    <Relationship Id="rId12" Type="http://schemas.openxmlformats.org/officeDocument/2006/relationships/footer" Target="footer1.xml"/>
    <Relationship Id="rId2" Type="http://schemas.openxmlformats.org/officeDocument/2006/relationships/styles" Target="styles.xml"/>
    <Relationship Id="rId1" Type="http://schemas.openxmlformats.org/officeDocument/2006/relationships/numbering" Target="numbering.xml"/>
    <Relationship Id="rId6" Type="http://schemas.openxmlformats.org/officeDocument/2006/relationships/footnotes" Target="footnotes.xml"/>
    <Relationship Id="rId11" Type="http://schemas.openxmlformats.org/officeDocument/2006/relationships/header" Target="header1.xml"/>
    <Relationship Id="rId5" Type="http://schemas.openxmlformats.org/officeDocument/2006/relationships/webSettings" Target="webSettings.xml"/>
    <Relationship Id="rId15" Type="http://schemas.openxmlformats.org/officeDocument/2006/relationships/theme" Target="theme/theme1.xml"/>
    <Relationship Id="rId10" Type="http://schemas.openxmlformats.org/officeDocument/2006/relationships/hyperlink" Target="mailto:al-romano2010@yandex.ru" TargetMode="External"/>
    <Relationship Id="rId4" Type="http://schemas.openxmlformats.org/officeDocument/2006/relationships/settings" Target="settings.xml"/>
    <Relationship Id="rId9" Type="http://schemas.openxmlformats.org/officeDocument/2006/relationships/hyperlink" Target="https://rkn.gov.ru" TargetMode="External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_rels/numbering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11192F23B8164CDB9272E234B9B5D6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DC3743-CEAB-4C88-9BB3-5D31E56C3C23}"/>
      </w:docPartPr>
      <w:docPartBody>
        <w:p w:rsidRDefault="00D57867" w:rsidP="00D57867" w:rsidR="001E05A2">
          <w:pPr>
            <w:pStyle w:val="11192F23B8164CDB9272E234B9B5D62112"/>
          </w:pPr>
          <w:r w:rsidRPr="004748C6">
            <w:rPr>
              <w:sz w:val="24"/>
            </w:rPr>
            <w:t xml:space="preserve"> </w:t>
          </w:r>
        </w:p>
      </w:docPartBody>
    </w:docPart>
    <w:docPart>
      <w:docPartPr>
        <w:name w:val="E6A8075B00AA40DBB3353BAB903DC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34F4B7-EF81-48C6-9198-25CE1C55DAA0}"/>
      </w:docPartPr>
      <w:docPartBody>
        <w:p w:rsidRDefault="00551E01" w:rsidP="00551E01" w:rsidR="001E05A2">
          <w:pPr>
            <w:pStyle w:val="E6A8075B00AA40DBB3353BAB903DCB526"/>
          </w:pPr>
          <w:r w:rsidRPr="009F61C9">
            <w:rPr>
              <w:sz w:val="24"/>
            </w:rPr>
            <w:t xml:space="preserve"> </w:t>
          </w:r>
        </w:p>
      </w:docPartBody>
    </w:docPart>
    <w:docPart>
      <w:docPartPr>
        <w:name w:val="666B2C9AB0DA4DBD91B7C0F55A63F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2F1761-6D6B-4BAC-AB9A-540BF8FE485F}"/>
      </w:docPartPr>
      <w:docPartBody>
        <w:p w:rsidRDefault="00551E01" w:rsidP="00551E01" w:rsidR="001E05A2">
          <w:pPr>
            <w:pStyle w:val="666B2C9AB0DA4DBD91B7C0F55A63FBC45"/>
          </w:pPr>
          <w:r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038ABD7FF67C48499E6EE41B9A2446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08425A-F7A0-4036-A4FC-B90781E82F4B}"/>
      </w:docPartPr>
      <w:docPartBody>
        <w:p w:rsidRDefault="005535F5" w:rsidP="005535F5" w:rsidR="007411C8">
          <w:pPr>
            <w:pStyle w:val="038ABD7FF67C48499E6EE41B9A244658"/>
          </w:pPr>
          <w:r>
            <w:t xml:space="preserve"> </w:t>
          </w: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8302E2"/>
    <w:rsid w:val="000121A2"/>
    <w:rsid w:val="000150F2"/>
    <w:rsid w:val="00094759"/>
    <w:rsid w:val="001E05A2"/>
    <w:rsid w:val="001E4CCC"/>
    <w:rsid w:val="00211913"/>
    <w:rsid w:val="002829FD"/>
    <w:rsid w:val="002A1E3B"/>
    <w:rsid w:val="00412189"/>
    <w:rsid w:val="004540F8"/>
    <w:rsid w:val="00490689"/>
    <w:rsid w:val="004C7B90"/>
    <w:rsid w:val="00511DA4"/>
    <w:rsid w:val="00512A7A"/>
    <w:rsid w:val="00551E01"/>
    <w:rsid w:val="005535F5"/>
    <w:rsid w:val="00666793"/>
    <w:rsid w:val="007411C8"/>
    <w:rsid w:val="00760430"/>
    <w:rsid w:val="007877A9"/>
    <w:rsid w:val="007E7EE7"/>
    <w:rsid w:val="00815412"/>
    <w:rsid w:val="008302E2"/>
    <w:rsid w:val="008362E5"/>
    <w:rsid w:val="008572C5"/>
    <w:rsid w:val="00885140"/>
    <w:rsid w:val="008A7D3F"/>
    <w:rsid w:val="009147D0"/>
    <w:rsid w:val="0096724D"/>
    <w:rsid w:val="009A0DA6"/>
    <w:rsid w:val="009A345A"/>
    <w:rsid w:val="00A07949"/>
    <w:rsid w:val="00A5281F"/>
    <w:rsid w:val="00AE4C08"/>
    <w:rsid w:val="00B45BFF"/>
    <w:rsid w:val="00BC5B02"/>
    <w:rsid w:val="00BF71EA"/>
    <w:rsid w:val="00C92E75"/>
    <w:rsid w:val="00D57867"/>
    <w:rsid w:val="00DC7852"/>
    <w:rsid w:val="00DE3EC2"/>
    <w:rsid w:val="00E11E17"/>
    <w:rsid w:val="00E426B5"/>
    <w:rsid w:val="00E66F2C"/>
    <w:rsid w:val="00EB25BB"/>
    <w:rsid w:val="00ED1E87"/>
    <w:rsid w:val="00EE1FD1"/>
    <w:rsid w:val="00F00D6F"/>
    <w:rsid w:val="00F22DA8"/>
    <w:rsid w:val="00FA2782"/>
    <w:rsid w:val="00FB21E4"/>
    <w:rsid w:val="00FF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customStyle="true" w:styleId="11192F23B8164CDB9272E234B9B5D621" w:type="paragraph">
    <w:name w:val="11192F23B8164CDB9272E234B9B5D621"/>
    <w:rsid w:val="008302E2"/>
  </w:style>
  <w:style w:customStyle="true" w:styleId="E6A8075B00AA40DBB3353BAB903DCB52" w:type="paragraph">
    <w:name w:val="E6A8075B00AA40DBB3353BAB903DCB52"/>
    <w:rsid w:val="008302E2"/>
  </w:style>
  <w:style w:customStyle="true" w:styleId="37B812EE5C5747179D8B4F6E9E1A5304" w:type="paragraph">
    <w:name w:val="37B812EE5C5747179D8B4F6E9E1A5304"/>
    <w:rsid w:val="008302E2"/>
  </w:style>
  <w:style w:customStyle="true" w:styleId="85DEE31C4A634CD493AFB9214D590628" w:type="paragraph">
    <w:name w:val="85DEE31C4A634CD493AFB9214D590628"/>
    <w:rsid w:val="008302E2"/>
  </w:style>
  <w:style w:customStyle="true" w:styleId="666B2C9AB0DA4DBD91B7C0F55A63FBC4" w:type="paragraph">
    <w:name w:val="666B2C9AB0DA4DBD91B7C0F55A63FBC4"/>
    <w:rsid w:val="008302E2"/>
  </w:style>
  <w:style w:styleId="a3" w:type="character">
    <w:name w:val="Placeholder Text"/>
    <w:basedOn w:val="a0"/>
    <w:uiPriority w:val="99"/>
    <w:semiHidden/>
    <w:rsid w:val="00D57867"/>
    <w:rPr>
      <w:color w:val="808080"/>
    </w:rPr>
  </w:style>
  <w:style w:customStyle="true" w:styleId="11192F23B8164CDB9272E234B9B5D6211" w:type="paragraph">
    <w:name w:val="11192F23B8164CDB9272E234B9B5D621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1" w:type="paragraph">
    <w:name w:val="E6A8075B00AA40DBB3353BAB903DCB52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1" w:type="paragraph">
    <w:name w:val="37B812EE5C5747179D8B4F6E9E1A530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1" w:type="paragraph">
    <w:name w:val="85DEE31C4A634CD493AFB9214D590628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1" w:type="paragraph">
    <w:name w:val="666B2C9AB0DA4DBD91B7C0F55A63FBC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" w:type="paragraph">
    <w:name w:val="616B056F66B7465F911F465A51E70409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D1B0A70D31B464582B93DB98191619A" w:type="paragraph">
    <w:name w:val="5D1B0A70D31B464582B93DB98191619A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2" w:type="paragraph">
    <w:name w:val="11192F23B8164CDB9272E234B9B5D621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2" w:type="paragraph">
    <w:name w:val="E6A8075B00AA40DBB3353BAB903DCB52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2" w:type="paragraph">
    <w:name w:val="37B812EE5C5747179D8B4F6E9E1A530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2" w:type="paragraph">
    <w:name w:val="85DEE31C4A634CD493AFB9214D590628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2" w:type="paragraph">
    <w:name w:val="666B2C9AB0DA4DBD91B7C0F55A63FBC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1" w:type="paragraph">
    <w:name w:val="616B056F66B7465F911F465A51E704091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07F25BFFC8346F0AB39243B491F5FEB" w:type="paragraph">
    <w:name w:val="107F25BFFC8346F0AB39243B491F5FEB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8ABD7FF67C48499E6EE41B9A244658" w:type="paragraph">
    <w:name w:val="038ABD7FF67C48499E6EE41B9A244658"/>
    <w:rsid w:val="005535F5"/>
    <w:pPr>
      <w:spacing w:lineRule="auto" w:line="259" w:after="160"/>
    </w:pPr>
  </w:style>
  <w:style w:customStyle="true" w:styleId="11192F23B8164CDB9272E234B9B5D6213" w:type="paragraph">
    <w:name w:val="11192F23B8164CDB9272E234B9B5D621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3" w:type="paragraph">
    <w:name w:val="E6A8075B00AA40DBB3353BAB903DCB52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3" w:type="paragraph">
    <w:name w:val="666B2C9AB0DA4DBD91B7C0F55A63FBC4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13D9641A4EE469799770D769FB91370" w:type="paragraph">
    <w:name w:val="A13D9641A4EE469799770D769FB91370"/>
    <w:rsid w:val="007411C8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4" w:type="paragraph">
    <w:name w:val="11192F23B8164CDB9272E234B9B5D621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4" w:type="paragraph">
    <w:name w:val="E6A8075B00AA40DBB3353BAB903DCB52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4" w:type="paragraph">
    <w:name w:val="666B2C9AB0DA4DBD91B7C0F55A63FBC4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" w:type="paragraph">
    <w:name w:val="13C982639C8344638D75E68F0B5A32DF"/>
    <w:rsid w:val="000150F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5" w:type="paragraph">
    <w:name w:val="11192F23B8164CDB9272E234B9B5D621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5" w:type="paragraph">
    <w:name w:val="E6A8075B00AA40DBB3353BAB903DCB52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6" w:type="paragraph">
    <w:name w:val="11192F23B8164CDB9272E234B9B5D621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6" w:type="paragraph">
    <w:name w:val="E6A8075B00AA40DBB3353BAB903DCB52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5" w:type="paragraph">
    <w:name w:val="666B2C9AB0DA4DBD91B7C0F55A63FBC45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1" w:type="paragraph">
    <w:name w:val="13C982639C8344638D75E68F0B5A32DF1"/>
    <w:rsid w:val="00551E0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7" w:type="paragraph">
    <w:name w:val="11192F23B8164CDB9272E234B9B5D6217"/>
    <w:rsid w:val="002A1E3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DA2D20B5C324EDA8DBE7DF1852F8A4E" w:type="paragraph">
    <w:name w:val="6DA2D20B5C324EDA8DBE7DF1852F8A4E"/>
    <w:rsid w:val="002A1E3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8" w:type="paragraph">
    <w:name w:val="11192F23B8164CDB9272E234B9B5D6218"/>
    <w:rsid w:val="00DC78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9" w:type="paragraph">
    <w:name w:val="11192F23B8164CDB9272E234B9B5D6219"/>
    <w:rsid w:val="0049068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0" w:type="paragraph">
    <w:name w:val="11192F23B8164CDB9272E234B9B5D62110"/>
    <w:rsid w:val="0076043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1" w:type="paragraph">
    <w:name w:val="11192F23B8164CDB9272E234B9B5D62111"/>
    <w:rsid w:val="00EE1FD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2" w:type="paragraph">
    <w:name w:val="11192F23B8164CDB9272E234B9B5D62112"/>
    <w:rsid w:val="00D5786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11192F23B8164CDB9272E234B9B5D621" w:type="paragraph">
    <w:name w:val="11192F23B8164CDB9272E234B9B5D621"/>
    <w:rsid w:val="008302E2"/>
  </w:style>
  <w:style w:customStyle="1" w:styleId="E6A8075B00AA40DBB3353BAB903DCB52" w:type="paragraph">
    <w:name w:val="E6A8075B00AA40DBB3353BAB903DCB52"/>
    <w:rsid w:val="008302E2"/>
  </w:style>
  <w:style w:customStyle="1" w:styleId="37B812EE5C5747179D8B4F6E9E1A5304" w:type="paragraph">
    <w:name w:val="37B812EE5C5747179D8B4F6E9E1A5304"/>
    <w:rsid w:val="008302E2"/>
  </w:style>
  <w:style w:customStyle="1" w:styleId="85DEE31C4A634CD493AFB9214D590628" w:type="paragraph">
    <w:name w:val="85DEE31C4A634CD493AFB9214D590628"/>
    <w:rsid w:val="008302E2"/>
  </w:style>
  <w:style w:customStyle="1" w:styleId="666B2C9AB0DA4DBD91B7C0F55A63FBC4" w:type="paragraph">
    <w:name w:val="666B2C9AB0DA4DBD91B7C0F55A63FBC4"/>
    <w:rsid w:val="008302E2"/>
  </w:style>
  <w:style w:styleId="a3" w:type="character">
    <w:name w:val="Placeholder Text"/>
    <w:basedOn w:val="a0"/>
    <w:uiPriority w:val="99"/>
    <w:semiHidden/>
    <w:rsid w:val="00D57867"/>
    <w:rPr>
      <w:color w:val="808080"/>
    </w:rPr>
  </w:style>
  <w:style w:customStyle="1" w:styleId="11192F23B8164CDB9272E234B9B5D6211" w:type="paragraph">
    <w:name w:val="11192F23B8164CDB9272E234B9B5D621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1" w:type="paragraph">
    <w:name w:val="E6A8075B00AA40DBB3353BAB903DCB52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37B812EE5C5747179D8B4F6E9E1A53041" w:type="paragraph">
    <w:name w:val="37B812EE5C5747179D8B4F6E9E1A5304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85DEE31C4A634CD493AFB9214D5906281" w:type="paragraph">
    <w:name w:val="85DEE31C4A634CD493AFB9214D590628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1" w:type="paragraph">
    <w:name w:val="666B2C9AB0DA4DBD91B7C0F55A63FBC4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16B056F66B7465F911F465A51E70409" w:type="paragraph">
    <w:name w:val="616B056F66B7465F911F465A51E70409"/>
    <w:rsid w:val="001E05A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5D1B0A70D31B464582B93DB98191619A" w:type="paragraph">
    <w:name w:val="5D1B0A70D31B464582B93DB98191619A"/>
    <w:rsid w:val="001E05A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2" w:type="paragraph">
    <w:name w:val="11192F23B8164CDB9272E234B9B5D621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2" w:type="paragraph">
    <w:name w:val="E6A8075B00AA40DBB3353BAB903DCB52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37B812EE5C5747179D8B4F6E9E1A53042" w:type="paragraph">
    <w:name w:val="37B812EE5C5747179D8B4F6E9E1A5304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85DEE31C4A634CD493AFB9214D5906282" w:type="paragraph">
    <w:name w:val="85DEE31C4A634CD493AFB9214D590628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2" w:type="paragraph">
    <w:name w:val="666B2C9AB0DA4DBD91B7C0F55A63FBC4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16B056F66B7465F911F465A51E704091" w:type="paragraph">
    <w:name w:val="616B056F66B7465F911F465A51E704091"/>
    <w:rsid w:val="009147D0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07F25BFFC8346F0AB39243B491F5FEB" w:type="paragraph">
    <w:name w:val="107F25BFFC8346F0AB39243B491F5FEB"/>
    <w:rsid w:val="009147D0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38ABD7FF67C48499E6EE41B9A244658" w:type="paragraph">
    <w:name w:val="038ABD7FF67C48499E6EE41B9A244658"/>
    <w:rsid w:val="005535F5"/>
    <w:pPr>
      <w:spacing w:after="160" w:line="259" w:lineRule="auto"/>
    </w:pPr>
  </w:style>
  <w:style w:customStyle="1" w:styleId="11192F23B8164CDB9272E234B9B5D6213" w:type="paragraph">
    <w:name w:val="11192F23B8164CDB9272E234B9B5D621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3" w:type="paragraph">
    <w:name w:val="E6A8075B00AA40DBB3353BAB903DCB52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3" w:type="paragraph">
    <w:name w:val="666B2C9AB0DA4DBD91B7C0F55A63FBC4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13D9641A4EE469799770D769FB91370" w:type="paragraph">
    <w:name w:val="A13D9641A4EE469799770D769FB91370"/>
    <w:rsid w:val="007411C8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4" w:type="paragraph">
    <w:name w:val="11192F23B8164CDB9272E234B9B5D621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4" w:type="paragraph">
    <w:name w:val="E6A8075B00AA40DBB3353BAB903DCB52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4" w:type="paragraph">
    <w:name w:val="666B2C9AB0DA4DBD91B7C0F55A63FBC4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3C982639C8344638D75E68F0B5A32DF" w:type="paragraph">
    <w:name w:val="13C982639C8344638D75E68F0B5A32DF"/>
    <w:rsid w:val="000150F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5" w:type="paragraph">
    <w:name w:val="11192F23B8164CDB9272E234B9B5D6215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5" w:type="paragraph">
    <w:name w:val="E6A8075B00AA40DBB3353BAB903DCB525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6" w:type="paragraph">
    <w:name w:val="11192F23B8164CDB9272E234B9B5D6216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6" w:type="paragraph">
    <w:name w:val="E6A8075B00AA40DBB3353BAB903DCB526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5" w:type="paragraph">
    <w:name w:val="666B2C9AB0DA4DBD91B7C0F55A63FBC45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3C982639C8344638D75E68F0B5A32DF1" w:type="paragraph">
    <w:name w:val="13C982639C8344638D75E68F0B5A32DF1"/>
    <w:rsid w:val="00551E0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7" w:type="paragraph">
    <w:name w:val="11192F23B8164CDB9272E234B9B5D6217"/>
    <w:rsid w:val="002A1E3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DA2D20B5C324EDA8DBE7DF1852F8A4E" w:type="paragraph">
    <w:name w:val="6DA2D20B5C324EDA8DBE7DF1852F8A4E"/>
    <w:rsid w:val="002A1E3B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8" w:type="paragraph">
    <w:name w:val="11192F23B8164CDB9272E234B9B5D6218"/>
    <w:rsid w:val="00DC785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9" w:type="paragraph">
    <w:name w:val="11192F23B8164CDB9272E234B9B5D6219"/>
    <w:rsid w:val="00490689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0" w:type="paragraph">
    <w:name w:val="11192F23B8164CDB9272E234B9B5D62110"/>
    <w:rsid w:val="0076043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1" w:type="paragraph">
    <w:name w:val="11192F23B8164CDB9272E234B9B5D62111"/>
    <w:rsid w:val="00EE1FD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2" w:type="paragraph">
    <w:name w:val="11192F23B8164CDB9272E234B9B5D62112"/>
    <w:rsid w:val="00D5786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Pages>1</properties:Pages>
  <properties:Words>172</properties:Words>
  <properties:Characters>987</properties:Characters>
  <properties:Lines>8</properties:Lines>
  <properties:Paragraphs>2</properties:Paragraphs>
  <properties:TotalTime>23</properties:TotalTime>
  <properties:ScaleCrop>false</properties:ScaleCrop>
  <properties:TitlesOfParts>
    <vt:vector size="1" baseType="lpstr">
      <vt:lpstr/>
    </vt:vector>
  </properties:TitlesOfParts>
  <properties:LinksUpToDate>false</properties:LinksUpToDate>
  <properties:CharactersWithSpaces>1157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2024-02-28T17:35:00Z</dcterms:created>
  <cp:lastModifiedBy>-</cp:lastModifiedBy>
  <dcterms:modified xmlns:xsi="http://www.w3.org/2001/XMLSchema-instance" xsi:type="dcterms:W3CDTF">2025-10-06T14:20:00Z</dcterms:modified>
  <cp:revision>14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insertBaseData" pid="3" fmtid="{D5CDD505-2E9C-101B-9397-08002B2CF9AE}">
    <vt:lpwstr>false</vt:lpwstr>
  </prop:property>
  <prop:property name="existAutoStamp" pid="4" fmtid="{D5CDD505-2E9C-101B-9397-08002B2CF9AE}">
    <vt:lpwstr>true</vt:lpwstr>
  </prop:property>
</prop:Properties>
</file>